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8CB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 w:bidi="ar"/>
        </w:rPr>
      </w:pPr>
      <w:bookmarkStart w:id="1" w:name="_GoBack"/>
      <w:bookmarkEnd w:id="1"/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 w:bidi="ar"/>
        </w:rPr>
        <w:t>附件：</w:t>
      </w:r>
    </w:p>
    <w:p w14:paraId="641DE7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贵州省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残疾人联合会审计服务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项目报价函</w:t>
      </w:r>
    </w:p>
    <w:p w14:paraId="6EC66639">
      <w:pPr>
        <w:spacing w:after="0"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 w14:paraId="7F033F27">
      <w:pPr>
        <w:spacing w:after="0"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致</w:t>
      </w:r>
      <w:bookmarkStart w:id="0" w:name="dwmc2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贵州省残疾人联合会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： </w:t>
      </w:r>
    </w:p>
    <w:p w14:paraId="5F878825">
      <w:pPr>
        <w:widowControl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日收到贵单位的询价邀请函后，对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项目的采购内容、成果要求、完成期限进行了详细了解，评估了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审计服务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的技术难度、工作量，现就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贵州省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残疾人福利基金会内部审计服务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项目向贵单位做出如下报价：</w:t>
      </w:r>
    </w:p>
    <w:p w14:paraId="098D78E8">
      <w:pPr>
        <w:spacing w:after="0" w:line="360" w:lineRule="auto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一、</w:t>
      </w:r>
      <w:r>
        <w:rPr>
          <w:rFonts w:hint="eastAsia" w:ascii="黑体" w:hAnsi="黑体" w:eastAsia="黑体" w:cs="Times New Roman"/>
          <w:sz w:val="32"/>
          <w:szCs w:val="32"/>
        </w:rPr>
        <w:t>项目要求</w:t>
      </w:r>
    </w:p>
    <w:p w14:paraId="62D9DA69">
      <w:pPr>
        <w:widowControl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XXXXXXXXXXX</w:t>
      </w:r>
    </w:p>
    <w:p w14:paraId="60B04F9C">
      <w:pPr>
        <w:widowControl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F2AB32F">
      <w:pPr>
        <w:spacing w:after="0" w:line="360" w:lineRule="auto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二、</w:t>
      </w:r>
      <w:r>
        <w:rPr>
          <w:rFonts w:hint="eastAsia" w:ascii="黑体" w:hAnsi="黑体" w:eastAsia="黑体" w:cs="Times New Roman"/>
          <w:sz w:val="32"/>
          <w:szCs w:val="32"/>
        </w:rPr>
        <w:t>经费预算</w:t>
      </w:r>
    </w:p>
    <w:p w14:paraId="60D67097">
      <w:pPr>
        <w:widowControl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XXXXXXXXXXX</w:t>
      </w:r>
    </w:p>
    <w:p w14:paraId="498C3044">
      <w:pPr>
        <w:widowControl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F5D6115">
      <w:pPr>
        <w:spacing w:after="0"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我单位保证所报价格真实有效，无恶意报价，能够按照贵单位的内容、质量、时间等要求完成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审计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服务。</w:t>
      </w:r>
    </w:p>
    <w:p w14:paraId="16A317D8">
      <w:pPr>
        <w:spacing w:after="0"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707E8797">
      <w:pPr>
        <w:spacing w:after="0"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报价单位（盖章）：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1DBD29FE">
      <w:pPr>
        <w:spacing w:after="0" w:line="360" w:lineRule="auto"/>
        <w:ind w:firstLine="640" w:firstLineChars="200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报价日期：    年  月   日</w:t>
      </w:r>
    </w:p>
    <w:p w14:paraId="6A8019AD"/>
    <w:sectPr>
      <w:footerReference r:id="rId4" w:type="first"/>
      <w:footerReference r:id="rId3" w:type="default"/>
      <w:pgSz w:w="11906" w:h="16838"/>
      <w:pgMar w:top="2098" w:right="1474" w:bottom="1984" w:left="1587" w:header="1417" w:footer="1701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ntury Gothic">
    <w:altName w:val="DejaVu Math TeX Gyre"/>
    <w:panose1 w:val="00000000000000000000"/>
    <w:charset w:val="00"/>
    <w:family w:val="auto"/>
    <w:pitch w:val="default"/>
    <w:sig w:usb0="00000000" w:usb1="00000000" w:usb2="00000000" w:usb3="00000000" w:csb0="2000009F" w:csb1="DFD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49E0C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E924FA4">
                          <w:pPr>
                            <w:pStyle w:val="4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924FA4">
                    <w:pPr>
                      <w:pStyle w:val="4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3569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4F794B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4F794B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A3C79"/>
    <w:rsid w:val="000038B3"/>
    <w:rsid w:val="00086D47"/>
    <w:rsid w:val="00092D7E"/>
    <w:rsid w:val="000A17D8"/>
    <w:rsid w:val="00106A76"/>
    <w:rsid w:val="001D062C"/>
    <w:rsid w:val="00250253"/>
    <w:rsid w:val="002E0F73"/>
    <w:rsid w:val="002F2176"/>
    <w:rsid w:val="003038D5"/>
    <w:rsid w:val="00397115"/>
    <w:rsid w:val="003B33D8"/>
    <w:rsid w:val="003D034E"/>
    <w:rsid w:val="003D17C2"/>
    <w:rsid w:val="003D25AE"/>
    <w:rsid w:val="003D33FF"/>
    <w:rsid w:val="004A6C61"/>
    <w:rsid w:val="004D25E7"/>
    <w:rsid w:val="005810D9"/>
    <w:rsid w:val="005D5F85"/>
    <w:rsid w:val="005F4A28"/>
    <w:rsid w:val="005F7588"/>
    <w:rsid w:val="00605665"/>
    <w:rsid w:val="006722C0"/>
    <w:rsid w:val="006912B1"/>
    <w:rsid w:val="006E24CC"/>
    <w:rsid w:val="007C4427"/>
    <w:rsid w:val="00840B22"/>
    <w:rsid w:val="00857BB5"/>
    <w:rsid w:val="00887607"/>
    <w:rsid w:val="008B70E1"/>
    <w:rsid w:val="008D5BB4"/>
    <w:rsid w:val="009327A0"/>
    <w:rsid w:val="00983602"/>
    <w:rsid w:val="00992FFE"/>
    <w:rsid w:val="009A4640"/>
    <w:rsid w:val="009B7059"/>
    <w:rsid w:val="009D6EDD"/>
    <w:rsid w:val="00A84D2E"/>
    <w:rsid w:val="00A95725"/>
    <w:rsid w:val="00AA7F4F"/>
    <w:rsid w:val="00AC75EF"/>
    <w:rsid w:val="00B76358"/>
    <w:rsid w:val="00C96162"/>
    <w:rsid w:val="00CF56A3"/>
    <w:rsid w:val="00D13DED"/>
    <w:rsid w:val="00D526D4"/>
    <w:rsid w:val="00DF04A2"/>
    <w:rsid w:val="00E33BCB"/>
    <w:rsid w:val="00E54F50"/>
    <w:rsid w:val="00EA2B62"/>
    <w:rsid w:val="00F33DDF"/>
    <w:rsid w:val="00FA6C06"/>
    <w:rsid w:val="00FC6CF4"/>
    <w:rsid w:val="27FE2BDD"/>
    <w:rsid w:val="396A3C79"/>
    <w:rsid w:val="4A9F399C"/>
    <w:rsid w:val="66FF0FAA"/>
    <w:rsid w:val="72BF8DF3"/>
    <w:rsid w:val="A3F7EF92"/>
    <w:rsid w:val="B7F3FA38"/>
    <w:rsid w:val="BCB81039"/>
    <w:rsid w:val="C79D5B4B"/>
    <w:rsid w:val="C9EE0F29"/>
    <w:rsid w:val="D55308DF"/>
    <w:rsid w:val="D9FF0691"/>
    <w:rsid w:val="DF87D2B9"/>
    <w:rsid w:val="DFEFD298"/>
    <w:rsid w:val="DFF76909"/>
    <w:rsid w:val="EA7E63F1"/>
    <w:rsid w:val="EFBDA8DD"/>
    <w:rsid w:val="F7DAB123"/>
    <w:rsid w:val="FD5CE2D1"/>
    <w:rsid w:val="FDA7902A"/>
    <w:rsid w:val="FFBB958C"/>
    <w:rsid w:val="FFDF31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uppressAutoHyphens w:val="0"/>
      <w:spacing w:before="100" w:beforeAutospacing="1" w:after="100" w:afterAutospacing="1" w:line="360" w:lineRule="auto"/>
      <w:ind w:left="420" w:leftChars="200"/>
      <w:jc w:val="left"/>
    </w:pPr>
    <w:rPr>
      <w:rFonts w:ascii="Times New Roman" w:hAnsi="Times New Roman" w:eastAsia="仿宋_GB2312"/>
      <w:sz w:val="32"/>
    </w:rPr>
  </w:style>
  <w:style w:type="paragraph" w:styleId="3">
    <w:name w:val="Body Text"/>
    <w:basedOn w:val="1"/>
    <w:link w:val="9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正文文本 Char"/>
    <w:basedOn w:val="8"/>
    <w:link w:val="3"/>
    <w:qFormat/>
    <w:uiPriority w:val="0"/>
    <w:rPr>
      <w:kern w:val="2"/>
      <w:sz w:val="21"/>
      <w:szCs w:val="24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paragraph" w:customStyle="1" w:styleId="11">
    <w:name w:val="纯文本1"/>
    <w:basedOn w:val="1"/>
    <w:qFormat/>
    <w:uiPriority w:val="0"/>
    <w:pPr>
      <w:suppressAutoHyphens w:val="0"/>
      <w:spacing w:line="360" w:lineRule="auto"/>
      <w:jc w:val="left"/>
    </w:pPr>
    <w:rPr>
      <w:rFonts w:ascii="宋体" w:hAnsi="Courier New" w:eastAsia="仿宋_GB2312" w:cs="Courier New"/>
      <w:szCs w:val="21"/>
    </w:rPr>
  </w:style>
  <w:style w:type="paragraph" w:customStyle="1" w:styleId="12">
    <w:name w:val="标题 Char Char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/>
      <w:b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695</Words>
  <Characters>755</Characters>
  <Lines>11</Lines>
  <Paragraphs>3</Paragraphs>
  <TotalTime>6</TotalTime>
  <ScaleCrop>false</ScaleCrop>
  <LinksUpToDate>false</LinksUpToDate>
  <CharactersWithSpaces>799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2024-03-31T10:04:00Z</dcterms:created>
  <dc:creator>Administrator</dc:creator>
  <cp:lastModifiedBy>赤脚半仙</cp:lastModifiedBy>
  <cp:lastPrinted>2025-06-16T11:19:00Z</cp:lastPrinted>
  <dcterms:modified xsi:type="dcterms:W3CDTF">2025-06-17T09:34:24Z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2AC5BCE709B04A0593D5B6AB266A843B_13</vt:lpwstr>
  </property>
  <property fmtid="{D5CDD505-2E9C-101B-9397-08002B2CF9AE}" pid="4" name="KSOTemplateDocerSaveRecord">
    <vt:lpwstr>eyJoZGlkIjoiNDk0Y2VkNTk1M2ZlNjIzZjZmMzAzMjFiYzM5NDFhNjQiLCJ1c2VySWQiOiIxOTA4NTY3NDQifQ==</vt:lpwstr>
  </property>
</Properties>
</file>